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A80F9" w14:textId="77777777" w:rsidR="00DF2ECF" w:rsidRPr="00FF344D" w:rsidRDefault="00DF2ECF" w:rsidP="00DF2ECF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6A52BB27" w14:textId="77777777" w:rsidR="00DF2ECF" w:rsidRDefault="00DF2ECF" w:rsidP="00DF2ECF">
      <w:pPr>
        <w:spacing w:line="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2D6D48DB" w14:textId="77777777" w:rsidR="00DF2ECF" w:rsidRPr="00282EAF" w:rsidRDefault="00DF2ECF" w:rsidP="00DF2ECF">
      <w:pPr>
        <w:rPr>
          <w:lang w:val="en-US"/>
        </w:rPr>
      </w:pPr>
    </w:p>
    <w:tbl>
      <w:tblPr>
        <w:tblStyle w:val="a7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4814"/>
      </w:tblGrid>
      <w:tr w:rsidR="00DF2ECF" w:rsidRPr="00EF1C1A" w14:paraId="31E77661" w14:textId="77777777" w:rsidTr="006F592E">
        <w:tc>
          <w:tcPr>
            <w:tcW w:w="5244" w:type="dxa"/>
          </w:tcPr>
          <w:p w14:paraId="50AC3D03" w14:textId="35A78665" w:rsidR="00DF2ECF" w:rsidRPr="00E00FD7" w:rsidRDefault="00DF2ECF" w:rsidP="006F592E">
            <w:pPr>
              <w:rPr>
                <w:b/>
                <w:bCs/>
              </w:rPr>
            </w:pPr>
            <w:r w:rsidRPr="00B82E84">
              <w:rPr>
                <w:b/>
                <w:bCs/>
              </w:rPr>
              <w:t>Кому</w:t>
            </w:r>
            <w:r w:rsidRPr="00DD3C59">
              <w:rPr>
                <w:b/>
                <w:bCs/>
              </w:rPr>
              <w:t>:</w:t>
            </w:r>
            <w:r w:rsidR="00DD3C59" w:rsidRPr="00DD3C59">
              <w:rPr>
                <w:b/>
                <w:bCs/>
              </w:rPr>
              <w:t xml:space="preserve">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  <w:r w:rsidR="001E1B8F" w:rsidRPr="00DD3C59">
              <w:rPr>
                <w:b/>
                <w:bCs/>
              </w:rPr>
              <w:br/>
            </w:r>
            <w:r w:rsidRPr="00B82E84">
              <w:rPr>
                <w:b/>
                <w:bCs/>
              </w:rPr>
              <w:t>Вниманию</w:t>
            </w:r>
            <w:r w:rsidRPr="00D56B27">
              <w:rPr>
                <w:b/>
                <w:bCs/>
              </w:rPr>
              <w:t xml:space="preserve">: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</w:p>
          <w:p w14:paraId="7AAD8F07" w14:textId="77777777" w:rsidR="00DF2ECF" w:rsidRPr="00D56B27" w:rsidRDefault="00DF2ECF" w:rsidP="006F592E">
            <w:pPr>
              <w:rPr>
                <w:b/>
                <w:bCs/>
              </w:rPr>
            </w:pPr>
          </w:p>
        </w:tc>
        <w:tc>
          <w:tcPr>
            <w:tcW w:w="4814" w:type="dxa"/>
          </w:tcPr>
          <w:p w14:paraId="28CD6C31" w14:textId="71FEC4DD" w:rsidR="00DF2ECF" w:rsidRPr="00F966B5" w:rsidRDefault="00DF2ECF" w:rsidP="006F592E">
            <w:pPr>
              <w:rPr>
                <w:b/>
                <w:bCs/>
                <w:lang w:val="en-US"/>
              </w:rPr>
            </w:pPr>
            <w:r w:rsidRPr="00B82E84">
              <w:rPr>
                <w:b/>
                <w:bCs/>
                <w:lang w:val="en-US"/>
              </w:rPr>
              <w:t>To:</w:t>
            </w:r>
            <w:r>
              <w:rPr>
                <w:b/>
                <w:bCs/>
                <w:lang w:val="en-US"/>
              </w:rPr>
              <w:t xml:space="preserve"> </w:t>
            </w:r>
            <w:r w:rsidR="00EF1C1A" w:rsidRPr="00EF1C1A">
              <w:rPr>
                <w:b/>
                <w:bCs/>
                <w:highlight w:val="yellow"/>
                <w:lang w:val="en-US"/>
              </w:rPr>
              <w:t>__________</w:t>
            </w:r>
            <w:r w:rsidR="00BB6DFC">
              <w:rPr>
                <w:b/>
                <w:bCs/>
                <w:lang w:val="en-US"/>
              </w:rPr>
              <w:br/>
            </w:r>
            <w:r>
              <w:rPr>
                <w:b/>
                <w:bCs/>
                <w:lang w:val="en-US"/>
              </w:rPr>
              <w:t xml:space="preserve">Attention: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</w:p>
          <w:p w14:paraId="6BBC4D1E" w14:textId="77777777" w:rsidR="00DF2ECF" w:rsidRPr="00B82E84" w:rsidRDefault="00DF2ECF" w:rsidP="006F592E">
            <w:pPr>
              <w:rPr>
                <w:b/>
                <w:bCs/>
                <w:lang w:val="en-US"/>
              </w:rPr>
            </w:pPr>
          </w:p>
        </w:tc>
      </w:tr>
      <w:tr w:rsidR="00DF2ECF" w:rsidRPr="00CB3100" w14:paraId="47553A3A" w14:textId="77777777" w:rsidTr="006F592E">
        <w:tc>
          <w:tcPr>
            <w:tcW w:w="5244" w:type="dxa"/>
          </w:tcPr>
          <w:p w14:paraId="17B53218" w14:textId="77777777" w:rsidR="00DF2ECF" w:rsidRPr="00B82E84" w:rsidRDefault="00DF2ECF" w:rsidP="006F592E">
            <w:pPr>
              <w:jc w:val="center"/>
              <w:rPr>
                <w:b/>
                <w:bCs/>
              </w:rPr>
            </w:pPr>
            <w:r w:rsidRPr="00B82E84">
              <w:rPr>
                <w:b/>
                <w:bCs/>
              </w:rPr>
              <w:t>УВЕДОМЛЕНИЕ</w:t>
            </w:r>
          </w:p>
          <w:p w14:paraId="1D4F87CE" w14:textId="33296965" w:rsidR="00DF2ECF" w:rsidRPr="00B1025A" w:rsidRDefault="00B1025A" w:rsidP="006F592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 </w:t>
            </w:r>
            <w:r w:rsidR="0047635F">
              <w:rPr>
                <w:b/>
                <w:bCs/>
                <w:sz w:val="18"/>
                <w:szCs w:val="18"/>
              </w:rPr>
              <w:t>победе в тендере</w:t>
            </w:r>
          </w:p>
        </w:tc>
        <w:tc>
          <w:tcPr>
            <w:tcW w:w="4814" w:type="dxa"/>
          </w:tcPr>
          <w:p w14:paraId="0F19AF73" w14:textId="10ABE85D" w:rsidR="00DF2ECF" w:rsidRDefault="00DF2ECF" w:rsidP="00A2560E">
            <w:pPr>
              <w:jc w:val="center"/>
              <w:rPr>
                <w:b/>
                <w:bCs/>
                <w:lang w:val="en-US"/>
              </w:rPr>
            </w:pPr>
            <w:r w:rsidRPr="00D37BD0">
              <w:rPr>
                <w:b/>
                <w:bCs/>
                <w:lang w:val="en-US"/>
              </w:rPr>
              <w:t>NOTIFICATION</w:t>
            </w:r>
          </w:p>
          <w:p w14:paraId="676C786F" w14:textId="4CEFAC6B" w:rsidR="00DF2ECF" w:rsidRPr="00EB416D" w:rsidRDefault="00B1025A" w:rsidP="00A2560E">
            <w:pPr>
              <w:jc w:val="center"/>
              <w:rPr>
                <w:b/>
                <w:bCs/>
                <w:sz w:val="18"/>
                <w:szCs w:val="18"/>
              </w:rPr>
            </w:pPr>
            <w:r w:rsidRPr="00EB416D">
              <w:rPr>
                <w:b/>
                <w:bCs/>
                <w:sz w:val="18"/>
                <w:szCs w:val="18"/>
                <w:lang w:val="en-US"/>
              </w:rPr>
              <w:t>of c</w:t>
            </w:r>
            <w:bookmarkStart w:id="0" w:name="_GoBack"/>
            <w:bookmarkEnd w:id="0"/>
            <w:r w:rsidRPr="00EB416D">
              <w:rPr>
                <w:b/>
                <w:bCs/>
                <w:sz w:val="18"/>
                <w:szCs w:val="18"/>
                <w:lang w:val="en-US"/>
              </w:rPr>
              <w:t>ontract award</w:t>
            </w:r>
          </w:p>
        </w:tc>
      </w:tr>
      <w:tr w:rsidR="00DF2ECF" w:rsidRPr="00CB3100" w14:paraId="54A4976D" w14:textId="77777777" w:rsidTr="006F592E">
        <w:tc>
          <w:tcPr>
            <w:tcW w:w="5244" w:type="dxa"/>
          </w:tcPr>
          <w:p w14:paraId="2BA79F3C" w14:textId="77777777" w:rsidR="00DF2ECF" w:rsidRPr="00B82E84" w:rsidRDefault="00DF2ECF" w:rsidP="006F592E">
            <w:pPr>
              <w:rPr>
                <w:lang w:val="en-US"/>
              </w:rPr>
            </w:pPr>
          </w:p>
        </w:tc>
        <w:tc>
          <w:tcPr>
            <w:tcW w:w="4814" w:type="dxa"/>
          </w:tcPr>
          <w:p w14:paraId="5894844E" w14:textId="77777777" w:rsidR="00DF2ECF" w:rsidRPr="00B82E84" w:rsidRDefault="00DF2ECF" w:rsidP="006F592E">
            <w:pPr>
              <w:rPr>
                <w:lang w:val="en-US"/>
              </w:rPr>
            </w:pPr>
          </w:p>
        </w:tc>
      </w:tr>
      <w:tr w:rsidR="00DF2ECF" w:rsidRPr="00D56B27" w14:paraId="373EEFDD" w14:textId="77777777" w:rsidTr="006F592E">
        <w:tc>
          <w:tcPr>
            <w:tcW w:w="5244" w:type="dxa"/>
          </w:tcPr>
          <w:p w14:paraId="49520A70" w14:textId="618661E7" w:rsidR="00DF2ECF" w:rsidRDefault="00DF2ECF" w:rsidP="006F592E">
            <w:pPr>
              <w:jc w:val="both"/>
            </w:pPr>
            <w:r w:rsidRPr="007D174A">
              <w:tab/>
            </w:r>
            <w:r w:rsidR="00C42B50">
              <w:t>Уважаем</w:t>
            </w:r>
            <w:r w:rsidR="00BB6DFC">
              <w:t>ый</w:t>
            </w:r>
            <w:r w:rsidR="00031778">
              <w:t xml:space="preserve"> </w:t>
            </w:r>
            <w:r w:rsidR="00161076" w:rsidRPr="007D37AE">
              <w:rPr>
                <w:highlight w:val="yellow"/>
              </w:rPr>
              <w:t>Крис Ли</w:t>
            </w:r>
          </w:p>
          <w:p w14:paraId="6B673C5B" w14:textId="77777777" w:rsidR="00DF2ECF" w:rsidRPr="00D97408" w:rsidRDefault="00DF2ECF" w:rsidP="006F592E">
            <w:pPr>
              <w:jc w:val="both"/>
            </w:pPr>
          </w:p>
        </w:tc>
        <w:tc>
          <w:tcPr>
            <w:tcW w:w="4814" w:type="dxa"/>
          </w:tcPr>
          <w:p w14:paraId="72836ECF" w14:textId="13C5108A" w:rsidR="00DF2ECF" w:rsidRPr="00161076" w:rsidRDefault="00DF2ECF" w:rsidP="00C42B50">
            <w:pPr>
              <w:jc w:val="both"/>
              <w:rPr>
                <w:lang w:val="en-US"/>
              </w:rPr>
            </w:pPr>
            <w:r w:rsidRPr="00D56B27">
              <w:rPr>
                <w:lang w:val="en-US"/>
              </w:rPr>
              <w:tab/>
            </w:r>
            <w:proofErr w:type="spellStart"/>
            <w:r w:rsidRPr="00506E24">
              <w:t>Dear</w:t>
            </w:r>
            <w:proofErr w:type="spellEnd"/>
            <w:r w:rsidRPr="00506E24">
              <w:t xml:space="preserve"> </w:t>
            </w:r>
            <w:proofErr w:type="spellStart"/>
            <w:r w:rsidR="00173330" w:rsidRPr="007D37AE">
              <w:rPr>
                <w:highlight w:val="yellow"/>
              </w:rPr>
              <w:t>M</w:t>
            </w:r>
            <w:r w:rsidR="003024A1" w:rsidRPr="007D37AE">
              <w:rPr>
                <w:highlight w:val="yellow"/>
              </w:rPr>
              <w:t>r</w:t>
            </w:r>
            <w:proofErr w:type="spellEnd"/>
            <w:r w:rsidR="00173330" w:rsidRPr="007D37AE">
              <w:rPr>
                <w:highlight w:val="yellow"/>
              </w:rPr>
              <w:t>.</w:t>
            </w:r>
            <w:r w:rsidR="00C42B50" w:rsidRPr="007D37AE">
              <w:rPr>
                <w:highlight w:val="yellow"/>
              </w:rPr>
              <w:t xml:space="preserve"> </w:t>
            </w:r>
            <w:r w:rsidR="00161076" w:rsidRPr="007D37AE">
              <w:rPr>
                <w:highlight w:val="yellow"/>
                <w:lang w:val="en-US"/>
              </w:rPr>
              <w:t>Chris</w:t>
            </w:r>
          </w:p>
        </w:tc>
      </w:tr>
      <w:tr w:rsidR="00DF2ECF" w:rsidRPr="0047635F" w14:paraId="60D0C03D" w14:textId="77777777" w:rsidTr="006F592E">
        <w:tc>
          <w:tcPr>
            <w:tcW w:w="5244" w:type="dxa"/>
          </w:tcPr>
          <w:p w14:paraId="74632873" w14:textId="5E4C586F" w:rsidR="00DF2ECF" w:rsidRPr="00D97408" w:rsidRDefault="00A84FBB" w:rsidP="007D37AE">
            <w:pPr>
              <w:jc w:val="both"/>
            </w:pPr>
            <w:r>
              <w:tab/>
            </w:r>
            <w:r w:rsidR="00ED5E9B" w:rsidRPr="00ED5E9B">
              <w:t xml:space="preserve">Настоящим сообщаем, что ваше коммерческое предложение №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  <w:r w:rsidR="00EF1C1A">
              <w:rPr>
                <w:b/>
                <w:bCs/>
              </w:rPr>
              <w:t xml:space="preserve"> </w:t>
            </w:r>
            <w:r w:rsidR="00ED5E9B" w:rsidRPr="00ED5E9B">
              <w:t xml:space="preserve">на сумму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  <w:r w:rsidR="00EF1C1A" w:rsidRPr="00ED5E9B">
              <w:rPr>
                <w:b/>
                <w:bCs/>
              </w:rPr>
              <w:t xml:space="preserve"> </w:t>
            </w:r>
            <w:r w:rsidR="00ED5E9B" w:rsidRPr="00ED5E9B">
              <w:rPr>
                <w:b/>
                <w:bCs/>
              </w:rPr>
              <w:t>(без учета НДС)</w:t>
            </w:r>
            <w:r w:rsidR="00ED5E9B" w:rsidRPr="00ED5E9B">
              <w:t xml:space="preserve">, поданное в рамках тендера </w:t>
            </w:r>
            <w:proofErr w:type="spellStart"/>
            <w:r w:rsidR="00ED5E9B" w:rsidRPr="00ED5E9B">
              <w:rPr>
                <w:b/>
                <w:bCs/>
              </w:rPr>
              <w:t>Saneg</w:t>
            </w:r>
            <w:proofErr w:type="spellEnd"/>
            <w:r w:rsidR="00ED5E9B" w:rsidRPr="00ED5E9B">
              <w:rPr>
                <w:b/>
                <w:bCs/>
              </w:rPr>
              <w:t xml:space="preserve"> </w:t>
            </w:r>
            <w:r w:rsidR="00EF1C1A" w:rsidRPr="00EF1C1A">
              <w:rPr>
                <w:b/>
                <w:bCs/>
                <w:highlight w:val="yellow"/>
              </w:rPr>
              <w:t>__________</w:t>
            </w:r>
            <w:r w:rsidR="00ED5E9B" w:rsidRPr="00ED5E9B">
              <w:rPr>
                <w:b/>
                <w:bCs/>
              </w:rPr>
              <w:t xml:space="preserve">, лот № </w:t>
            </w:r>
            <w:r w:rsidR="00EF1C1A" w:rsidRPr="00EF1C1A">
              <w:rPr>
                <w:b/>
                <w:bCs/>
                <w:highlight w:val="yellow"/>
              </w:rPr>
              <w:t>Х</w:t>
            </w:r>
            <w:r w:rsidR="00ED5E9B" w:rsidRPr="00ED5E9B">
              <w:t xml:space="preserve">, на поставку запорно-регулирующей арматуры </w:t>
            </w:r>
            <w:r w:rsidR="00FF344D">
              <w:t>номинировано в качестве победителя</w:t>
            </w:r>
            <w:r w:rsidR="00ED5E9B" w:rsidRPr="00ED5E9B">
              <w:t>.</w:t>
            </w:r>
          </w:p>
        </w:tc>
        <w:tc>
          <w:tcPr>
            <w:tcW w:w="4814" w:type="dxa"/>
          </w:tcPr>
          <w:p w14:paraId="1B13C747" w14:textId="37210533" w:rsidR="00DF2ECF" w:rsidRPr="00963E79" w:rsidRDefault="003F23CC" w:rsidP="002F0E48">
            <w:pPr>
              <w:jc w:val="both"/>
              <w:rPr>
                <w:lang w:val="en-US"/>
              </w:rPr>
            </w:pPr>
            <w:r w:rsidRPr="009F4B3C">
              <w:tab/>
            </w:r>
            <w:r w:rsidR="00963E79" w:rsidRPr="00963E79">
              <w:rPr>
                <w:lang w:val="en-US"/>
              </w:rPr>
              <w:t xml:space="preserve">We hereby inform you that your commercial proposal № </w:t>
            </w:r>
            <w:r w:rsidR="00EF1C1A" w:rsidRPr="00EF1C1A">
              <w:rPr>
                <w:b/>
                <w:bCs/>
                <w:highlight w:val="yellow"/>
                <w:lang w:val="en-US"/>
              </w:rPr>
              <w:t>__________</w:t>
            </w:r>
            <w:r w:rsidR="00EF1C1A" w:rsidRPr="00EF1C1A">
              <w:rPr>
                <w:b/>
                <w:bCs/>
                <w:lang w:val="en-US"/>
              </w:rPr>
              <w:t xml:space="preserve"> </w:t>
            </w:r>
            <w:r w:rsidR="00963E79" w:rsidRPr="00963E79">
              <w:rPr>
                <w:lang w:val="en-US"/>
              </w:rPr>
              <w:t xml:space="preserve">in the amount of </w:t>
            </w:r>
            <w:r w:rsidR="00EF1C1A" w:rsidRPr="00EF1C1A">
              <w:rPr>
                <w:b/>
                <w:bCs/>
                <w:highlight w:val="yellow"/>
                <w:lang w:val="en-US"/>
              </w:rPr>
              <w:t>__________</w:t>
            </w:r>
            <w:r w:rsidR="00EF1C1A" w:rsidRPr="00963E79">
              <w:rPr>
                <w:b/>
                <w:bCs/>
                <w:lang w:val="en-US"/>
              </w:rPr>
              <w:t xml:space="preserve"> </w:t>
            </w:r>
            <w:r w:rsidR="00963E79" w:rsidRPr="00963E79">
              <w:rPr>
                <w:b/>
                <w:bCs/>
                <w:lang w:val="en-US"/>
              </w:rPr>
              <w:t>(excluding VAT)</w:t>
            </w:r>
            <w:r w:rsidR="00963E79" w:rsidRPr="00963E79">
              <w:rPr>
                <w:lang w:val="en-US"/>
              </w:rPr>
              <w:t xml:space="preserve">, submitted as part of tender </w:t>
            </w:r>
            <w:proofErr w:type="spellStart"/>
            <w:r w:rsidR="00963E79" w:rsidRPr="00963E79">
              <w:rPr>
                <w:b/>
                <w:bCs/>
                <w:lang w:val="en-US"/>
              </w:rPr>
              <w:t>Saneg</w:t>
            </w:r>
            <w:proofErr w:type="spellEnd"/>
            <w:r w:rsidR="00963E79" w:rsidRPr="00963E79">
              <w:rPr>
                <w:b/>
                <w:bCs/>
                <w:lang w:val="en-US"/>
              </w:rPr>
              <w:t xml:space="preserve"> </w:t>
            </w:r>
            <w:r w:rsidR="00EF1C1A" w:rsidRPr="00EF1C1A">
              <w:rPr>
                <w:b/>
                <w:bCs/>
                <w:highlight w:val="yellow"/>
                <w:lang w:val="en-US"/>
              </w:rPr>
              <w:t>__________</w:t>
            </w:r>
            <w:r w:rsidR="00963E79" w:rsidRPr="00963E79">
              <w:rPr>
                <w:b/>
                <w:bCs/>
                <w:lang w:val="en-US"/>
              </w:rPr>
              <w:t xml:space="preserve">, lot № </w:t>
            </w:r>
            <w:r w:rsidR="00EF1C1A" w:rsidRPr="00EF1C1A">
              <w:rPr>
                <w:b/>
                <w:bCs/>
                <w:highlight w:val="yellow"/>
              </w:rPr>
              <w:t>Х</w:t>
            </w:r>
            <w:r w:rsidR="00963E79" w:rsidRPr="00963E79">
              <w:rPr>
                <w:lang w:val="en-US"/>
              </w:rPr>
              <w:t xml:space="preserve">, for the supply of shut-off and control valves, has been </w:t>
            </w:r>
            <w:r w:rsidR="00FF344D">
              <w:rPr>
                <w:lang w:val="en-US"/>
              </w:rPr>
              <w:t>nominated as the winner</w:t>
            </w:r>
            <w:r w:rsidR="00963E79" w:rsidRPr="00963E79">
              <w:rPr>
                <w:lang w:val="en-US"/>
              </w:rPr>
              <w:t>.</w:t>
            </w:r>
          </w:p>
        </w:tc>
      </w:tr>
      <w:tr w:rsidR="00DF2ECF" w:rsidRPr="0047635F" w14:paraId="5A630FA0" w14:textId="77777777" w:rsidTr="006F592E">
        <w:trPr>
          <w:trHeight w:val="1097"/>
        </w:trPr>
        <w:tc>
          <w:tcPr>
            <w:tcW w:w="5244" w:type="dxa"/>
          </w:tcPr>
          <w:p w14:paraId="684AF3C1" w14:textId="37A3C9C9" w:rsidR="00DF2ECF" w:rsidRDefault="00A84FBB" w:rsidP="007D37AE">
            <w:pPr>
              <w:jc w:val="both"/>
            </w:pPr>
            <w:r w:rsidRPr="00963E79">
              <w:rPr>
                <w:lang w:val="en-US"/>
              </w:rPr>
              <w:tab/>
            </w:r>
            <w:r w:rsidR="00ED5E9B" w:rsidRPr="00ED5E9B">
              <w:t xml:space="preserve">Для подтверждения присуждения контракта вам необходимо подписать договор в течение </w:t>
            </w:r>
            <w:r w:rsidR="00ED5E9B" w:rsidRPr="00ED5E9B">
              <w:rPr>
                <w:b/>
                <w:bCs/>
              </w:rPr>
              <w:t>10 рабочих дней</w:t>
            </w:r>
            <w:r w:rsidR="00ED5E9B" w:rsidRPr="00ED5E9B">
              <w:t xml:space="preserve"> с даты данного уведомления.</w:t>
            </w:r>
          </w:p>
          <w:p w14:paraId="19F15A51" w14:textId="5C8B0259" w:rsidR="00A84FBB" w:rsidRPr="00D97408" w:rsidRDefault="00A84FBB" w:rsidP="007D37AE">
            <w:pPr>
              <w:jc w:val="both"/>
            </w:pPr>
            <w:r>
              <w:tab/>
            </w:r>
            <w:r w:rsidR="00ED5E9B" w:rsidRPr="00ED5E9B">
              <w:t xml:space="preserve">В случае задержки подписания </w:t>
            </w:r>
            <w:r w:rsidR="00ED5E9B" w:rsidRPr="00ED5E9B">
              <w:rPr>
                <w:b/>
                <w:bCs/>
              </w:rPr>
              <w:t>СП ООО</w:t>
            </w:r>
            <w:r w:rsidR="00ED5E9B" w:rsidRPr="00ED5E9B">
              <w:t xml:space="preserve"> </w:t>
            </w:r>
            <w:r w:rsidR="00ED5E9B" w:rsidRPr="00ED5E9B">
              <w:rPr>
                <w:b/>
                <w:bCs/>
              </w:rPr>
              <w:t>«SANOAT ENERGETIKA GURUHI»</w:t>
            </w:r>
            <w:r w:rsidR="00ED5E9B" w:rsidRPr="00ED5E9B">
              <w:t xml:space="preserve"> оставляет за собой право заключить договор с резервным участником.</w:t>
            </w:r>
          </w:p>
        </w:tc>
        <w:tc>
          <w:tcPr>
            <w:tcW w:w="4814" w:type="dxa"/>
          </w:tcPr>
          <w:p w14:paraId="033FDDA1" w14:textId="77777777" w:rsidR="00DF2ECF" w:rsidRPr="009F4B3C" w:rsidRDefault="00963E79" w:rsidP="00EF2003">
            <w:pPr>
              <w:jc w:val="both"/>
              <w:rPr>
                <w:lang w:val="en-US"/>
              </w:rPr>
            </w:pPr>
            <w:r>
              <w:tab/>
            </w:r>
            <w:r w:rsidRPr="00963E79">
              <w:rPr>
                <w:lang w:val="en-US"/>
              </w:rPr>
              <w:t xml:space="preserve">To confirm the contract award, you are required to sign the agreement within </w:t>
            </w:r>
            <w:r w:rsidRPr="00963E79">
              <w:rPr>
                <w:b/>
                <w:bCs/>
                <w:lang w:val="en-US"/>
              </w:rPr>
              <w:t>10 working days</w:t>
            </w:r>
            <w:r w:rsidRPr="00963E79">
              <w:rPr>
                <w:lang w:val="en-US"/>
              </w:rPr>
              <w:t xml:space="preserve"> from the date of this notification.</w:t>
            </w:r>
          </w:p>
          <w:p w14:paraId="5B22A00E" w14:textId="4A552E20" w:rsidR="00963E79" w:rsidRPr="00963E79" w:rsidRDefault="00963E79" w:rsidP="00EF2003">
            <w:pPr>
              <w:jc w:val="both"/>
              <w:rPr>
                <w:lang w:val="en-US"/>
              </w:rPr>
            </w:pPr>
            <w:r w:rsidRPr="009F4B3C">
              <w:rPr>
                <w:lang w:val="en-US"/>
              </w:rPr>
              <w:tab/>
            </w:r>
            <w:r w:rsidRPr="00963E79">
              <w:rPr>
                <w:lang w:val="en-US"/>
              </w:rPr>
              <w:t xml:space="preserve">In case of delay in signing, </w:t>
            </w:r>
            <w:r w:rsidRPr="00963E79">
              <w:rPr>
                <w:b/>
                <w:bCs/>
                <w:lang w:val="en-US"/>
              </w:rPr>
              <w:t>SANOAT ENERGETIKA GURUHI</w:t>
            </w:r>
            <w:r w:rsidRPr="00963E79">
              <w:rPr>
                <w:lang w:val="en-US"/>
              </w:rPr>
              <w:t xml:space="preserve"> JV LLC reserves the right to conclude the contract with the backup participant.</w:t>
            </w:r>
          </w:p>
        </w:tc>
      </w:tr>
      <w:tr w:rsidR="00A84FBB" w:rsidRPr="0047635F" w14:paraId="16AF74C8" w14:textId="77777777" w:rsidTr="006F592E">
        <w:trPr>
          <w:trHeight w:val="1097"/>
        </w:trPr>
        <w:tc>
          <w:tcPr>
            <w:tcW w:w="5244" w:type="dxa"/>
          </w:tcPr>
          <w:p w14:paraId="3EE910E3" w14:textId="77777777" w:rsidR="009F4B3C" w:rsidRPr="009F4B3C" w:rsidRDefault="009F4B3C" w:rsidP="00ED5E9B">
            <w:pPr>
              <w:jc w:val="both"/>
              <w:rPr>
                <w:b/>
                <w:bCs/>
                <w:lang w:val="en-US"/>
              </w:rPr>
            </w:pPr>
          </w:p>
          <w:p w14:paraId="1E76770A" w14:textId="5F9053BB" w:rsidR="00ED5E9B" w:rsidRPr="00ED5E9B" w:rsidRDefault="00ED5E9B" w:rsidP="00ED5E9B">
            <w:pPr>
              <w:jc w:val="both"/>
            </w:pPr>
            <w:r w:rsidRPr="00ED5E9B">
              <w:rPr>
                <w:b/>
                <w:bCs/>
              </w:rPr>
              <w:t>Контактное лицо по вопросам контракта</w:t>
            </w:r>
            <w:r w:rsidRPr="00ED5E9B">
              <w:t>:</w:t>
            </w:r>
          </w:p>
          <w:p w14:paraId="41C174DA" w14:textId="77777777" w:rsidR="00ED5E9B" w:rsidRPr="00ED5E9B" w:rsidRDefault="00ED5E9B" w:rsidP="00ED5E9B">
            <w:pPr>
              <w:jc w:val="both"/>
            </w:pPr>
            <w:r w:rsidRPr="00ED5E9B">
              <w:t>[ФИО контактного лица]</w:t>
            </w:r>
          </w:p>
          <w:p w14:paraId="35ACAE35" w14:textId="77777777" w:rsidR="00ED5E9B" w:rsidRPr="00ED5E9B" w:rsidRDefault="00ED5E9B" w:rsidP="00ED5E9B">
            <w:pPr>
              <w:jc w:val="both"/>
            </w:pPr>
            <w:r w:rsidRPr="00ED5E9B">
              <w:t>[Должность]</w:t>
            </w:r>
          </w:p>
          <w:p w14:paraId="3CA3E705" w14:textId="77777777" w:rsidR="00ED5E9B" w:rsidRPr="00ED5E9B" w:rsidRDefault="00ED5E9B" w:rsidP="00ED5E9B">
            <w:pPr>
              <w:jc w:val="both"/>
            </w:pPr>
            <w:r w:rsidRPr="00ED5E9B">
              <w:rPr>
                <w:b/>
                <w:bCs/>
              </w:rPr>
              <w:t>Телефон:</w:t>
            </w:r>
            <w:r w:rsidRPr="00ED5E9B">
              <w:t xml:space="preserve"> [Номер телефона]</w:t>
            </w:r>
          </w:p>
          <w:p w14:paraId="0260DF9C" w14:textId="76E27465" w:rsidR="00A84FBB" w:rsidRPr="00ED5E9B" w:rsidRDefault="00ED5E9B" w:rsidP="00ED5E9B">
            <w:pPr>
              <w:jc w:val="both"/>
            </w:pPr>
            <w:r w:rsidRPr="00ED5E9B">
              <w:rPr>
                <w:b/>
                <w:bCs/>
              </w:rPr>
              <w:t>Электронная почта:</w:t>
            </w:r>
            <w:r w:rsidRPr="00ED5E9B">
              <w:t xml:space="preserve"> [E-</w:t>
            </w:r>
            <w:proofErr w:type="spellStart"/>
            <w:r w:rsidRPr="00ED5E9B">
              <w:t>mail</w:t>
            </w:r>
            <w:proofErr w:type="spellEnd"/>
            <w:r w:rsidRPr="00ED5E9B">
              <w:t>]</w:t>
            </w:r>
          </w:p>
        </w:tc>
        <w:tc>
          <w:tcPr>
            <w:tcW w:w="4814" w:type="dxa"/>
          </w:tcPr>
          <w:p w14:paraId="08DE132A" w14:textId="77777777" w:rsidR="009F4B3C" w:rsidRPr="00FF344D" w:rsidRDefault="009F4B3C" w:rsidP="00963E79">
            <w:pPr>
              <w:jc w:val="both"/>
              <w:rPr>
                <w:b/>
                <w:bCs/>
                <w:lang w:val="en-US"/>
              </w:rPr>
            </w:pPr>
          </w:p>
          <w:p w14:paraId="725FDBA5" w14:textId="387558D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b/>
                <w:bCs/>
                <w:lang w:val="en-US"/>
              </w:rPr>
              <w:t>Contact person for contract-related questions:</w:t>
            </w:r>
          </w:p>
          <w:p w14:paraId="627A2AF2" w14:textId="7777777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lang w:val="en-US"/>
              </w:rPr>
              <w:t>[Full name of the contact person]</w:t>
            </w:r>
          </w:p>
          <w:p w14:paraId="03CE763C" w14:textId="7777777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lang w:val="en-US"/>
              </w:rPr>
              <w:t>[Position]</w:t>
            </w:r>
          </w:p>
          <w:p w14:paraId="229A99FD" w14:textId="77777777" w:rsidR="00963E79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b/>
                <w:bCs/>
                <w:lang w:val="en-US"/>
              </w:rPr>
              <w:t>Phone:</w:t>
            </w:r>
            <w:r w:rsidRPr="00963E79">
              <w:rPr>
                <w:lang w:val="en-US"/>
              </w:rPr>
              <w:t xml:space="preserve"> [Phone number]</w:t>
            </w:r>
          </w:p>
          <w:p w14:paraId="596F1CC4" w14:textId="20124F9C" w:rsidR="00A84FBB" w:rsidRPr="00963E79" w:rsidRDefault="00963E79" w:rsidP="00963E79">
            <w:pPr>
              <w:jc w:val="both"/>
              <w:rPr>
                <w:lang w:val="en-US"/>
              </w:rPr>
            </w:pPr>
            <w:r w:rsidRPr="00963E79">
              <w:rPr>
                <w:b/>
                <w:bCs/>
                <w:lang w:val="en-US"/>
              </w:rPr>
              <w:t>Email:</w:t>
            </w:r>
            <w:r w:rsidRPr="00963E79">
              <w:rPr>
                <w:lang w:val="en-US"/>
              </w:rPr>
              <w:t xml:space="preserve"> [Email address]</w:t>
            </w:r>
          </w:p>
        </w:tc>
      </w:tr>
      <w:tr w:rsidR="00A84FBB" w:rsidRPr="0047635F" w14:paraId="135F6EDC" w14:textId="77777777" w:rsidTr="006F592E">
        <w:trPr>
          <w:trHeight w:val="1097"/>
        </w:trPr>
        <w:tc>
          <w:tcPr>
            <w:tcW w:w="5244" w:type="dxa"/>
          </w:tcPr>
          <w:p w14:paraId="57A6E393" w14:textId="77777777" w:rsidR="009F4B3C" w:rsidRPr="00FF344D" w:rsidRDefault="009F4B3C" w:rsidP="007D37AE">
            <w:pPr>
              <w:jc w:val="both"/>
              <w:rPr>
                <w:b/>
                <w:bCs/>
                <w:lang w:val="en-US"/>
              </w:rPr>
            </w:pPr>
          </w:p>
          <w:p w14:paraId="25D8CABE" w14:textId="0E39BA25" w:rsidR="00A84FBB" w:rsidRPr="00ED5E9B" w:rsidRDefault="00ED5E9B" w:rsidP="007D37AE">
            <w:pPr>
              <w:jc w:val="both"/>
            </w:pPr>
            <w:r w:rsidRPr="00ED5E9B">
              <w:rPr>
                <w:b/>
                <w:bCs/>
              </w:rPr>
              <w:t>Приложения</w:t>
            </w:r>
            <w:r w:rsidR="00A84FBB" w:rsidRPr="00ED5E9B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="00A84FBB" w:rsidRPr="00ED5E9B">
              <w:t>(</w:t>
            </w:r>
            <w:r w:rsidRPr="00ED5E9B">
              <w:t>Коммерческое предложение</w:t>
            </w:r>
            <w:r w:rsidR="00A84FBB" w:rsidRPr="00ED5E9B">
              <w:t>, подписанный участником СПУ, график поставки)</w:t>
            </w:r>
          </w:p>
        </w:tc>
        <w:tc>
          <w:tcPr>
            <w:tcW w:w="4814" w:type="dxa"/>
          </w:tcPr>
          <w:p w14:paraId="5AE4E66F" w14:textId="77777777" w:rsidR="009F4B3C" w:rsidRDefault="009F4B3C" w:rsidP="00EF2003">
            <w:pPr>
              <w:jc w:val="both"/>
              <w:rPr>
                <w:b/>
                <w:bCs/>
              </w:rPr>
            </w:pPr>
          </w:p>
          <w:p w14:paraId="08E6A548" w14:textId="4A91EAAE" w:rsidR="00A84FBB" w:rsidRPr="008858B9" w:rsidRDefault="00963E79" w:rsidP="00EF2003">
            <w:pPr>
              <w:jc w:val="both"/>
              <w:rPr>
                <w:lang w:val="en-US"/>
              </w:rPr>
            </w:pPr>
            <w:r w:rsidRPr="008858B9">
              <w:rPr>
                <w:b/>
                <w:bCs/>
                <w:lang w:val="en-US"/>
              </w:rPr>
              <w:t>Attachments:</w:t>
            </w:r>
            <w:r w:rsidR="008858B9" w:rsidRPr="008858B9">
              <w:rPr>
                <w:b/>
                <w:bCs/>
                <w:lang w:val="en-US"/>
              </w:rPr>
              <w:t xml:space="preserve"> </w:t>
            </w:r>
            <w:r w:rsidR="008858B9" w:rsidRPr="008858B9">
              <w:rPr>
                <w:lang w:val="en-US"/>
              </w:rPr>
              <w:t>(Commercial proposal, Signed S</w:t>
            </w:r>
            <w:r w:rsidR="008858B9">
              <w:rPr>
                <w:lang w:val="en-US"/>
              </w:rPr>
              <w:t xml:space="preserve">TC, </w:t>
            </w:r>
            <w:r w:rsidR="008858B9" w:rsidRPr="008858B9">
              <w:rPr>
                <w:lang w:val="en-US"/>
              </w:rPr>
              <w:t>Delivery schedule</w:t>
            </w:r>
            <w:r w:rsidR="008858B9">
              <w:rPr>
                <w:lang w:val="en-US"/>
              </w:rPr>
              <w:t>)</w:t>
            </w:r>
          </w:p>
        </w:tc>
      </w:tr>
    </w:tbl>
    <w:p w14:paraId="3E502EC4" w14:textId="77777777" w:rsidR="00DF2ECF" w:rsidRPr="008858B9" w:rsidRDefault="00DF2ECF" w:rsidP="00DF2ECF">
      <w:pPr>
        <w:rPr>
          <w:lang w:val="en-US"/>
        </w:rPr>
      </w:pPr>
    </w:p>
    <w:p w14:paraId="251EF94F" w14:textId="77777777" w:rsidR="00DF2ECF" w:rsidRPr="008858B9" w:rsidRDefault="00DF2ECF" w:rsidP="00DF2ECF">
      <w:pPr>
        <w:rPr>
          <w:lang w:val="en-US"/>
        </w:rPr>
      </w:pPr>
    </w:p>
    <w:p w14:paraId="08706A99" w14:textId="77777777" w:rsidR="00DF2ECF" w:rsidRPr="008858B9" w:rsidRDefault="00DF2ECF" w:rsidP="00DF2ECF">
      <w:pPr>
        <w:rPr>
          <w:lang w:val="en-US"/>
        </w:rPr>
      </w:pPr>
    </w:p>
    <w:p w14:paraId="5927BD37" w14:textId="7EC290CD" w:rsidR="00046414" w:rsidRDefault="00DF2ECF" w:rsidP="00046414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8858B9">
        <w:rPr>
          <w:rFonts w:ascii="Arial" w:hAnsi="Arial" w:cs="Arial"/>
          <w:b/>
          <w:sz w:val="20"/>
          <w:szCs w:val="20"/>
          <w:lang w:val="en-US"/>
        </w:rPr>
        <w:tab/>
      </w:r>
      <w:r w:rsidR="00046414" w:rsidRPr="00B32796">
        <w:rPr>
          <w:rFonts w:ascii="Arial" w:hAnsi="Arial" w:cs="Arial"/>
          <w:b/>
          <w:sz w:val="18"/>
          <w:szCs w:val="18"/>
        </w:rPr>
        <w:t xml:space="preserve">Начальник департамента организации </w:t>
      </w:r>
      <w:r w:rsidR="00046414">
        <w:rPr>
          <w:rFonts w:cstheme="minorHAnsi"/>
          <w:b/>
        </w:rPr>
        <w:t xml:space="preserve">              </w:t>
      </w:r>
      <w:r w:rsidR="00046414" w:rsidRPr="00B32796">
        <w:rPr>
          <w:rFonts w:cstheme="minorHAnsi"/>
          <w:b/>
        </w:rPr>
        <w:t xml:space="preserve">                                  </w:t>
      </w:r>
      <w:r w:rsidR="007D37AE">
        <w:rPr>
          <w:rFonts w:cstheme="minorHAnsi"/>
          <w:b/>
        </w:rPr>
        <w:t xml:space="preserve">        </w:t>
      </w:r>
      <w:r w:rsidR="00046414" w:rsidRPr="00B32796">
        <w:rPr>
          <w:rFonts w:cstheme="minorHAnsi"/>
          <w:b/>
        </w:rPr>
        <w:t xml:space="preserve">                       </w:t>
      </w:r>
      <w:r w:rsidR="00046414" w:rsidRPr="001C1B67">
        <w:rPr>
          <w:rFonts w:cstheme="minorHAnsi"/>
          <w:b/>
        </w:rPr>
        <w:t xml:space="preserve">Ф.Т. </w:t>
      </w:r>
      <w:proofErr w:type="spellStart"/>
      <w:r w:rsidR="00046414" w:rsidRPr="001C1B67">
        <w:rPr>
          <w:rFonts w:cstheme="minorHAnsi"/>
          <w:b/>
        </w:rPr>
        <w:t>Кудратходжаев</w:t>
      </w:r>
      <w:proofErr w:type="spellEnd"/>
    </w:p>
    <w:p w14:paraId="6F9CABB2" w14:textId="19F95298" w:rsidR="00046414" w:rsidRPr="00B1025A" w:rsidRDefault="00046414" w:rsidP="007D37AE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  <w:r w:rsidRPr="00B32796">
        <w:rPr>
          <w:rFonts w:ascii="Arial" w:hAnsi="Arial" w:cs="Arial"/>
          <w:b/>
          <w:sz w:val="18"/>
          <w:szCs w:val="18"/>
        </w:rPr>
        <w:t xml:space="preserve">              закупок</w:t>
      </w:r>
      <w:r w:rsidRPr="00046414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B32796">
        <w:rPr>
          <w:rFonts w:ascii="Arial" w:hAnsi="Arial" w:cs="Arial"/>
          <w:b/>
          <w:sz w:val="18"/>
          <w:szCs w:val="18"/>
        </w:rPr>
        <w:t>материально</w:t>
      </w:r>
      <w:r w:rsidRPr="00046414">
        <w:rPr>
          <w:rFonts w:ascii="Arial" w:hAnsi="Arial" w:cs="Arial"/>
          <w:b/>
          <w:sz w:val="18"/>
          <w:szCs w:val="18"/>
          <w:lang w:val="en-US"/>
        </w:rPr>
        <w:t>-</w:t>
      </w:r>
      <w:r w:rsidRPr="00B32796">
        <w:rPr>
          <w:rFonts w:ascii="Arial" w:hAnsi="Arial" w:cs="Arial"/>
          <w:b/>
          <w:sz w:val="18"/>
          <w:szCs w:val="18"/>
        </w:rPr>
        <w:t>технических</w:t>
      </w:r>
      <w:r w:rsidRPr="00046414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B32796">
        <w:rPr>
          <w:rFonts w:ascii="Arial" w:hAnsi="Arial" w:cs="Arial"/>
          <w:b/>
          <w:sz w:val="18"/>
          <w:szCs w:val="18"/>
        </w:rPr>
        <w:t>ресурсов</w:t>
      </w:r>
    </w:p>
    <w:p w14:paraId="612CDE6B" w14:textId="77777777" w:rsidR="007D37AE" w:rsidRPr="00046414" w:rsidRDefault="007D37AE" w:rsidP="007D37AE">
      <w:pPr>
        <w:spacing w:line="0" w:lineRule="atLeast"/>
        <w:contextualSpacing/>
        <w:rPr>
          <w:rFonts w:cstheme="minorHAnsi"/>
          <w:b/>
          <w:lang w:val="en-US"/>
        </w:rPr>
      </w:pPr>
    </w:p>
    <w:p w14:paraId="6873C62B" w14:textId="77777777" w:rsidR="00046414" w:rsidRDefault="00046414" w:rsidP="00046414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  <w:r>
        <w:rPr>
          <w:rFonts w:cstheme="minorHAnsi"/>
          <w:b/>
          <w:lang w:val="en-US"/>
        </w:rPr>
        <w:t xml:space="preserve">              </w:t>
      </w:r>
      <w:r w:rsidRPr="00963662">
        <w:rPr>
          <w:rFonts w:ascii="Arial" w:hAnsi="Arial" w:cs="Arial"/>
          <w:b/>
          <w:sz w:val="18"/>
          <w:szCs w:val="18"/>
          <w:lang w:val="en-US"/>
        </w:rPr>
        <w:t xml:space="preserve">Head of the Department of Procurement of Material </w:t>
      </w:r>
    </w:p>
    <w:p w14:paraId="3C865F39" w14:textId="77777777" w:rsidR="00046414" w:rsidRPr="003A5AD0" w:rsidRDefault="00046414" w:rsidP="00046414">
      <w:pPr>
        <w:spacing w:line="0" w:lineRule="atLeast"/>
        <w:contextualSpacing/>
        <w:rPr>
          <w:rFonts w:cstheme="minorHAnsi"/>
          <w:b/>
          <w:lang w:val="en-US"/>
        </w:rPr>
      </w:pPr>
      <w:r w:rsidRPr="00046414">
        <w:rPr>
          <w:rFonts w:ascii="Arial" w:hAnsi="Arial" w:cs="Arial"/>
          <w:b/>
          <w:sz w:val="18"/>
          <w:szCs w:val="18"/>
          <w:lang w:val="en-US"/>
        </w:rPr>
        <w:t xml:space="preserve">              </w:t>
      </w:r>
      <w:r w:rsidRPr="00963662">
        <w:rPr>
          <w:rFonts w:ascii="Arial" w:hAnsi="Arial" w:cs="Arial"/>
          <w:b/>
          <w:sz w:val="18"/>
          <w:szCs w:val="18"/>
          <w:lang w:val="en-US"/>
        </w:rPr>
        <w:t>and Technical Resources</w:t>
      </w:r>
      <w:r>
        <w:rPr>
          <w:rFonts w:ascii="Arial" w:hAnsi="Arial" w:cs="Arial"/>
          <w:b/>
          <w:sz w:val="18"/>
          <w:szCs w:val="18"/>
          <w:lang w:val="en-US"/>
        </w:rPr>
        <w:tab/>
      </w:r>
      <w:r w:rsidRPr="001C1B67">
        <w:rPr>
          <w:rFonts w:cstheme="minorHAnsi"/>
          <w:b/>
          <w:lang w:val="en-US"/>
        </w:rPr>
        <w:tab/>
      </w:r>
      <w:r w:rsidRPr="001C1B67">
        <w:rPr>
          <w:rFonts w:cstheme="minorHAnsi"/>
          <w:b/>
          <w:lang w:val="en-US"/>
        </w:rPr>
        <w:tab/>
      </w:r>
      <w:r w:rsidRPr="001C1B67">
        <w:rPr>
          <w:rFonts w:cstheme="minorHAnsi"/>
          <w:b/>
          <w:lang w:val="en-US"/>
        </w:rPr>
        <w:tab/>
      </w:r>
      <w:r w:rsidRPr="001C1B67">
        <w:rPr>
          <w:rFonts w:cstheme="minorHAnsi"/>
          <w:b/>
          <w:lang w:val="en-US"/>
        </w:rPr>
        <w:tab/>
      </w:r>
      <w:r w:rsidRPr="001C1B67">
        <w:rPr>
          <w:rFonts w:cstheme="minorHAnsi"/>
          <w:b/>
          <w:lang w:val="en-US"/>
        </w:rPr>
        <w:tab/>
      </w:r>
      <w:r>
        <w:rPr>
          <w:rFonts w:cstheme="minorHAnsi"/>
          <w:b/>
        </w:rPr>
        <w:t xml:space="preserve">             </w:t>
      </w:r>
      <w:proofErr w:type="spellStart"/>
      <w:r w:rsidRPr="001C1B67">
        <w:rPr>
          <w:rFonts w:cstheme="minorHAnsi"/>
          <w:b/>
          <w:lang w:val="en-US"/>
        </w:rPr>
        <w:t>Fazliddin</w:t>
      </w:r>
      <w:proofErr w:type="spellEnd"/>
      <w:r w:rsidRPr="001C1B67">
        <w:rPr>
          <w:rFonts w:cstheme="minorHAnsi"/>
          <w:b/>
          <w:lang w:val="en-US"/>
        </w:rPr>
        <w:t xml:space="preserve"> </w:t>
      </w:r>
      <w:proofErr w:type="spellStart"/>
      <w:r w:rsidRPr="001C1B67">
        <w:rPr>
          <w:rFonts w:cstheme="minorHAnsi"/>
          <w:b/>
          <w:lang w:val="en-US"/>
        </w:rPr>
        <w:t>Kudratkhodjae</w:t>
      </w:r>
      <w:r>
        <w:rPr>
          <w:rFonts w:cstheme="minorHAnsi"/>
          <w:b/>
          <w:lang w:val="en-US"/>
        </w:rPr>
        <w:t>v</w:t>
      </w:r>
      <w:proofErr w:type="spellEnd"/>
    </w:p>
    <w:p w14:paraId="3A0DD5F6" w14:textId="09FFF45D" w:rsidR="007B6B5A" w:rsidRPr="00DF2ECF" w:rsidRDefault="007B6B5A" w:rsidP="00046414">
      <w:pPr>
        <w:spacing w:line="0" w:lineRule="atLeast"/>
        <w:contextualSpacing/>
        <w:rPr>
          <w:lang w:val="en-US"/>
        </w:rPr>
      </w:pPr>
    </w:p>
    <w:sectPr w:rsidR="007B6B5A" w:rsidRPr="00DF2ECF" w:rsidSect="005C4C70">
      <w:headerReference w:type="default" r:id="rId7"/>
      <w:footerReference w:type="default" r:id="rId8"/>
      <w:pgSz w:w="11906" w:h="16838"/>
      <w:pgMar w:top="1134" w:right="850" w:bottom="1134" w:left="56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1E34B" w14:textId="77777777" w:rsidR="001E54BA" w:rsidRDefault="001E54BA" w:rsidP="00DF2ECF">
      <w:pPr>
        <w:spacing w:after="0" w:line="240" w:lineRule="auto"/>
      </w:pPr>
      <w:r>
        <w:separator/>
      </w:r>
    </w:p>
  </w:endnote>
  <w:endnote w:type="continuationSeparator" w:id="0">
    <w:p w14:paraId="6C200582" w14:textId="77777777" w:rsidR="001E54BA" w:rsidRDefault="001E54BA" w:rsidP="00DF2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5E306" w14:textId="77777777" w:rsidR="006F592E" w:rsidRDefault="006F592E">
    <w:pPr>
      <w:pStyle w:val="a5"/>
    </w:pPr>
  </w:p>
  <w:p w14:paraId="40D33B4A" w14:textId="1584B70D" w:rsidR="006F592E" w:rsidRPr="00291E52" w:rsidRDefault="00DF2ECF" w:rsidP="00DF2ECF">
    <w:pPr>
      <w:pStyle w:val="a5"/>
      <w:ind w:firstLine="142"/>
      <w:rPr>
        <w:color w:val="767171" w:themeColor="background2" w:themeShade="80"/>
        <w:sz w:val="18"/>
        <w:szCs w:val="18"/>
      </w:rPr>
    </w:pPr>
    <w:r>
      <w:rPr>
        <w:color w:val="767171" w:themeColor="background2" w:themeShade="80"/>
        <w:sz w:val="18"/>
        <w:szCs w:val="18"/>
      </w:rPr>
      <w:t xml:space="preserve">              </w:t>
    </w:r>
    <w:proofErr w:type="spellStart"/>
    <w:r w:rsidR="00480031" w:rsidRPr="00291E52">
      <w:rPr>
        <w:color w:val="767171" w:themeColor="background2" w:themeShade="80"/>
        <w:sz w:val="18"/>
        <w:szCs w:val="18"/>
      </w:rPr>
      <w:t>Исп</w:t>
    </w:r>
    <w:proofErr w:type="spellEnd"/>
    <w:r w:rsidR="00480031" w:rsidRPr="00291E52">
      <w:rPr>
        <w:color w:val="767171" w:themeColor="background2" w:themeShade="80"/>
        <w:sz w:val="18"/>
        <w:szCs w:val="18"/>
      </w:rPr>
      <w:t xml:space="preserve">: </w:t>
    </w:r>
    <w:r w:rsidR="00DD3C59">
      <w:rPr>
        <w:color w:val="767171" w:themeColor="background2" w:themeShade="80"/>
        <w:sz w:val="18"/>
        <w:szCs w:val="18"/>
      </w:rPr>
      <w:t xml:space="preserve">К.Ф. </w:t>
    </w:r>
    <w:proofErr w:type="spellStart"/>
    <w:r w:rsidR="00DD3C59">
      <w:rPr>
        <w:color w:val="767171" w:themeColor="background2" w:themeShade="80"/>
        <w:sz w:val="18"/>
        <w:szCs w:val="18"/>
      </w:rPr>
      <w:t>Пулатов</w:t>
    </w:r>
    <w:proofErr w:type="spellEnd"/>
  </w:p>
  <w:p w14:paraId="0296651F" w14:textId="659F765D" w:rsidR="006F592E" w:rsidRPr="00291E52" w:rsidRDefault="00480031" w:rsidP="00DF2ECF">
    <w:pPr>
      <w:pStyle w:val="a5"/>
      <w:ind w:firstLine="709"/>
      <w:rPr>
        <w:color w:val="767171" w:themeColor="background2" w:themeShade="80"/>
        <w:sz w:val="18"/>
        <w:szCs w:val="18"/>
      </w:rPr>
    </w:pPr>
    <w:proofErr w:type="spellStart"/>
    <w:r w:rsidRPr="00291E52">
      <w:rPr>
        <w:color w:val="767171" w:themeColor="background2" w:themeShade="80"/>
        <w:sz w:val="18"/>
        <w:szCs w:val="18"/>
      </w:rPr>
      <w:t>Вн.н</w:t>
    </w:r>
    <w:proofErr w:type="spellEnd"/>
    <w:r w:rsidRPr="00291E52">
      <w:rPr>
        <w:color w:val="767171" w:themeColor="background2" w:themeShade="80"/>
        <w:sz w:val="18"/>
        <w:szCs w:val="18"/>
      </w:rPr>
      <w:t>. 38</w:t>
    </w:r>
    <w:r w:rsidR="00DD3C59">
      <w:rPr>
        <w:color w:val="767171" w:themeColor="background2" w:themeShade="80"/>
        <w:sz w:val="18"/>
        <w:szCs w:val="18"/>
      </w:rPr>
      <w:t>082</w:t>
    </w:r>
  </w:p>
  <w:p w14:paraId="19CC0550" w14:textId="2F0AB141" w:rsidR="004F4082" w:rsidRPr="00B1025A" w:rsidRDefault="004F4082" w:rsidP="004F4082">
    <w:pPr>
      <w:pStyle w:val="aa"/>
      <w:rPr>
        <w:rFonts w:ascii="Courier New" w:hAnsi="Courier New" w:cs="Courier New"/>
        <w:color w:val="auto"/>
        <w:sz w:val="24"/>
        <w:szCs w:val="24"/>
      </w:rPr>
    </w:pPr>
    <w:r w:rsidRPr="00B1025A">
      <w:rPr>
        <w:rStyle w:val="1"/>
      </w:rPr>
      <w:t>«</w:t>
    </w:r>
    <w:r w:rsidRPr="00DD3C59">
      <w:rPr>
        <w:rStyle w:val="1"/>
        <w:lang w:val="en-US"/>
      </w:rPr>
      <w:t>SANOAT</w:t>
    </w:r>
    <w:r w:rsidRPr="00B1025A">
      <w:rPr>
        <w:rStyle w:val="1"/>
      </w:rPr>
      <w:t xml:space="preserve"> </w:t>
    </w:r>
    <w:r w:rsidRPr="00DD3C59">
      <w:rPr>
        <w:rStyle w:val="1"/>
        <w:lang w:val="en-US"/>
      </w:rPr>
      <w:t>ENERGETIKA</w:t>
    </w:r>
    <w:r w:rsidRPr="00B1025A">
      <w:rPr>
        <w:rStyle w:val="1"/>
      </w:rPr>
      <w:t xml:space="preserve"> </w:t>
    </w:r>
    <w:r w:rsidRPr="00DD3C59">
      <w:rPr>
        <w:rStyle w:val="1"/>
        <w:lang w:val="en-US"/>
      </w:rPr>
      <w:t>GURUHI</w:t>
    </w:r>
    <w:r w:rsidRPr="00B1025A">
      <w:rPr>
        <w:rStyle w:val="1"/>
      </w:rPr>
      <w:t xml:space="preserve">» </w:t>
    </w:r>
    <w:proofErr w:type="spellStart"/>
    <w:r w:rsidRPr="00DD3C59">
      <w:rPr>
        <w:rStyle w:val="1"/>
        <w:lang w:val="en-US"/>
      </w:rPr>
      <w:t>MChJ</w:t>
    </w:r>
    <w:proofErr w:type="spellEnd"/>
    <w:r w:rsidRPr="00B1025A">
      <w:rPr>
        <w:rStyle w:val="1"/>
      </w:rPr>
      <w:t xml:space="preserve"> </w:t>
    </w:r>
    <w:r w:rsidR="007D37AE">
      <w:rPr>
        <w:rStyle w:val="1"/>
        <w:lang w:val="en-US"/>
      </w:rPr>
      <w:t>Q</w:t>
    </w:r>
    <w:r w:rsidRPr="00DD3C59">
      <w:rPr>
        <w:rStyle w:val="1"/>
        <w:lang w:val="en-US"/>
      </w:rPr>
      <w:t>K</w:t>
    </w:r>
  </w:p>
  <w:p w14:paraId="42F48210" w14:textId="1166860C" w:rsidR="004F4082" w:rsidRPr="004B48B6" w:rsidRDefault="004F4082" w:rsidP="004F4082">
    <w:pPr>
      <w:pStyle w:val="aa"/>
      <w:rPr>
        <w:rFonts w:ascii="Courier New" w:hAnsi="Courier New" w:cs="Courier New"/>
        <w:color w:val="auto"/>
        <w:sz w:val="24"/>
        <w:szCs w:val="24"/>
      </w:rPr>
    </w:pPr>
    <w:r w:rsidRPr="004F4082">
      <w:rPr>
        <w:rStyle w:val="1"/>
        <w:lang w:val="en-US"/>
      </w:rPr>
      <w:t>O</w:t>
    </w:r>
    <w:r w:rsidRPr="004B48B6">
      <w:rPr>
        <w:rStyle w:val="1"/>
      </w:rPr>
      <w:t>'</w:t>
    </w:r>
    <w:proofErr w:type="spellStart"/>
    <w:r w:rsidRPr="004F4082">
      <w:rPr>
        <w:rStyle w:val="1"/>
        <w:lang w:val="en-US"/>
      </w:rPr>
      <w:t>zbekiston</w:t>
    </w:r>
    <w:proofErr w:type="spellEnd"/>
    <w:r w:rsidRPr="004B48B6">
      <w:rPr>
        <w:rStyle w:val="1"/>
      </w:rPr>
      <w:t xml:space="preserve"> </w:t>
    </w:r>
    <w:proofErr w:type="spellStart"/>
    <w:r w:rsidRPr="004F4082">
      <w:rPr>
        <w:rStyle w:val="1"/>
        <w:lang w:val="en-US"/>
      </w:rPr>
      <w:t>Respublikasi</w:t>
    </w:r>
    <w:proofErr w:type="spellEnd"/>
    <w:r w:rsidRPr="004B48B6">
      <w:rPr>
        <w:rStyle w:val="1"/>
      </w:rPr>
      <w:t xml:space="preserve"> </w:t>
    </w:r>
    <w:r w:rsidRPr="004F4082">
      <w:rPr>
        <w:rStyle w:val="1"/>
        <w:lang w:val="en-US"/>
      </w:rPr>
      <w:t>Toshkent</w:t>
    </w:r>
    <w:r w:rsidRPr="004B48B6">
      <w:rPr>
        <w:rStyle w:val="1"/>
      </w:rPr>
      <w:t xml:space="preserve"> </w:t>
    </w:r>
    <w:proofErr w:type="spellStart"/>
    <w:r w:rsidRPr="004F4082">
      <w:rPr>
        <w:rStyle w:val="1"/>
        <w:lang w:val="en-US"/>
      </w:rPr>
      <w:t>shahri</w:t>
    </w:r>
    <w:proofErr w:type="spellEnd"/>
    <w:r w:rsidRPr="004B48B6">
      <w:rPr>
        <w:rStyle w:val="1"/>
      </w:rPr>
      <w:t xml:space="preserve">, </w:t>
    </w:r>
    <w:proofErr w:type="spellStart"/>
    <w:r>
      <w:rPr>
        <w:rStyle w:val="1"/>
        <w:lang w:val="en-US"/>
      </w:rPr>
      <w:t>Chilonzor</w:t>
    </w:r>
    <w:proofErr w:type="spellEnd"/>
    <w:r w:rsidRPr="004B48B6">
      <w:rPr>
        <w:rStyle w:val="1"/>
      </w:rPr>
      <w:t xml:space="preserve"> </w:t>
    </w:r>
    <w:proofErr w:type="spellStart"/>
    <w:r w:rsidRPr="004F4082">
      <w:rPr>
        <w:rStyle w:val="1"/>
        <w:lang w:val="en-US"/>
      </w:rPr>
      <w:t>tumani</w:t>
    </w:r>
    <w:proofErr w:type="spellEnd"/>
    <w:r w:rsidRPr="004B48B6">
      <w:rPr>
        <w:rStyle w:val="1"/>
      </w:rPr>
      <w:t xml:space="preserve">, </w:t>
    </w:r>
    <w:proofErr w:type="spellStart"/>
    <w:r>
      <w:rPr>
        <w:rStyle w:val="1"/>
        <w:lang w:val="en-US"/>
      </w:rPr>
      <w:t>Bunyodkor</w:t>
    </w:r>
    <w:proofErr w:type="spellEnd"/>
    <w:r w:rsidRPr="004B48B6">
      <w:rPr>
        <w:rStyle w:val="1"/>
      </w:rPr>
      <w:t xml:space="preserve"> </w:t>
    </w:r>
    <w:r w:rsidRPr="004F4082">
      <w:rPr>
        <w:rStyle w:val="1"/>
        <w:lang w:val="en-US"/>
      </w:rPr>
      <w:t>ko</w:t>
    </w:r>
    <w:r w:rsidRPr="004B48B6">
      <w:rPr>
        <w:rStyle w:val="1"/>
      </w:rPr>
      <w:t>'</w:t>
    </w:r>
    <w:proofErr w:type="spellStart"/>
    <w:r w:rsidRPr="004F4082">
      <w:rPr>
        <w:rStyle w:val="1"/>
        <w:lang w:val="en-US"/>
      </w:rPr>
      <w:t>chasi</w:t>
    </w:r>
    <w:proofErr w:type="spellEnd"/>
    <w:r w:rsidRPr="004B48B6">
      <w:rPr>
        <w:rStyle w:val="1"/>
      </w:rPr>
      <w:t xml:space="preserve">, 47 | </w:t>
    </w:r>
    <w:r w:rsidRPr="004F4082">
      <w:rPr>
        <w:rStyle w:val="1"/>
        <w:lang w:val="en-US"/>
      </w:rPr>
      <w:t>Tel</w:t>
    </w:r>
    <w:r w:rsidRPr="004B48B6">
      <w:rPr>
        <w:rStyle w:val="1"/>
      </w:rPr>
      <w:t>: +998 78150-00-57</w:t>
    </w:r>
  </w:p>
  <w:p w14:paraId="5CD747D0" w14:textId="392E7BE6" w:rsidR="006F592E" w:rsidRPr="004B48B6" w:rsidRDefault="006F592E" w:rsidP="004F4082">
    <w:pPr>
      <w:pStyle w:val="a5"/>
      <w:tabs>
        <w:tab w:val="clear" w:pos="4677"/>
        <w:tab w:val="clear" w:pos="9355"/>
        <w:tab w:val="left" w:pos="65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9C996" w14:textId="77777777" w:rsidR="001E54BA" w:rsidRDefault="001E54BA" w:rsidP="00DF2ECF">
      <w:pPr>
        <w:spacing w:after="0" w:line="240" w:lineRule="auto"/>
      </w:pPr>
      <w:r>
        <w:separator/>
      </w:r>
    </w:p>
  </w:footnote>
  <w:footnote w:type="continuationSeparator" w:id="0">
    <w:p w14:paraId="23F2E16D" w14:textId="77777777" w:rsidR="001E54BA" w:rsidRDefault="001E54BA" w:rsidP="00DF2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5874B" w14:textId="77777777" w:rsidR="005C4C70" w:rsidRDefault="005C4C70" w:rsidP="005C4C70">
    <w:pPr>
      <w:pStyle w:val="a3"/>
      <w:jc w:val="right"/>
    </w:pPr>
  </w:p>
  <w:p w14:paraId="316408C3" w14:textId="77777777" w:rsidR="005C4C70" w:rsidRDefault="005C4C70" w:rsidP="005C4C70">
    <w:pPr>
      <w:pStyle w:val="a3"/>
      <w:jc w:val="righ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3F97334" wp14:editId="53C55C98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1812925" cy="463550"/>
          <wp:effectExtent l="0" t="0" r="0" b="0"/>
          <wp:wrapNone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</w:t>
    </w:r>
  </w:p>
  <w:p w14:paraId="65B0E360" w14:textId="77777777" w:rsidR="005C4C70" w:rsidRDefault="005C4C70" w:rsidP="005C4C70">
    <w:pPr>
      <w:pStyle w:val="a3"/>
      <w:rPr>
        <w:sz w:val="16"/>
        <w:szCs w:val="16"/>
      </w:rPr>
    </w:pPr>
  </w:p>
  <w:p w14:paraId="4E0FBF1A" w14:textId="77777777" w:rsidR="005C4C70" w:rsidRPr="00DE39DE" w:rsidRDefault="005C4C70" w:rsidP="005C4C70">
    <w:pPr>
      <w:pStyle w:val="a3"/>
      <w:rPr>
        <w:sz w:val="16"/>
        <w:szCs w:val="16"/>
      </w:rPr>
    </w:pPr>
  </w:p>
  <w:p w14:paraId="4D23317F" w14:textId="77777777" w:rsidR="005C4C70" w:rsidRDefault="005C4C70" w:rsidP="005C4C70">
    <w:pPr>
      <w:pStyle w:val="a3"/>
      <w:jc w:val="right"/>
    </w:pPr>
    <w:r>
      <w:ptab w:relativeTo="margin" w:alignment="center" w:leader="none"/>
    </w:r>
  </w:p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88"/>
      <w:gridCol w:w="4888"/>
    </w:tblGrid>
    <w:tr w:rsidR="005C4C70" w:rsidRPr="009033B6" w14:paraId="16548831" w14:textId="77777777" w:rsidTr="0071221A">
      <w:trPr>
        <w:trHeight w:val="364"/>
      </w:trPr>
      <w:tc>
        <w:tcPr>
          <w:tcW w:w="4888" w:type="dxa"/>
          <w:vAlign w:val="bottom"/>
          <w:hideMark/>
        </w:tcPr>
        <w:p w14:paraId="5A2EA1F0" w14:textId="77777777" w:rsidR="005C4C70" w:rsidRPr="009033B6" w:rsidRDefault="005C4C70" w:rsidP="005C4C70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888" w:type="dxa"/>
          <w:vAlign w:val="bottom"/>
          <w:hideMark/>
        </w:tcPr>
        <w:p w14:paraId="4A0754FF" w14:textId="77777777" w:rsidR="005C4C70" w:rsidRPr="009033B6" w:rsidRDefault="005C4C70" w:rsidP="005C4C70">
          <w:pPr>
            <w:spacing w:afterLines="240" w:after="576"/>
            <w:jc w:val="right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«____» _____________ 202__ г.</w:t>
          </w:r>
        </w:p>
      </w:tc>
    </w:tr>
  </w:tbl>
  <w:p w14:paraId="0F015E0E" w14:textId="77777777" w:rsidR="005C4C70" w:rsidRDefault="005C4C70" w:rsidP="005C4C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38A"/>
    <w:rsid w:val="00020C86"/>
    <w:rsid w:val="00031778"/>
    <w:rsid w:val="00046414"/>
    <w:rsid w:val="00054293"/>
    <w:rsid w:val="00087FA3"/>
    <w:rsid w:val="0009537F"/>
    <w:rsid w:val="000F2054"/>
    <w:rsid w:val="000F73F4"/>
    <w:rsid w:val="00107C0A"/>
    <w:rsid w:val="0011338A"/>
    <w:rsid w:val="00122B05"/>
    <w:rsid w:val="001311C5"/>
    <w:rsid w:val="0014739E"/>
    <w:rsid w:val="00161076"/>
    <w:rsid w:val="00173330"/>
    <w:rsid w:val="001836A8"/>
    <w:rsid w:val="001E1B8F"/>
    <w:rsid w:val="001E54BA"/>
    <w:rsid w:val="0026275F"/>
    <w:rsid w:val="002A2DF0"/>
    <w:rsid w:val="002C5051"/>
    <w:rsid w:val="002E554C"/>
    <w:rsid w:val="002F0E48"/>
    <w:rsid w:val="003024A1"/>
    <w:rsid w:val="00304F35"/>
    <w:rsid w:val="0031388E"/>
    <w:rsid w:val="00365238"/>
    <w:rsid w:val="00380B76"/>
    <w:rsid w:val="0039768C"/>
    <w:rsid w:val="003B67C6"/>
    <w:rsid w:val="003F1535"/>
    <w:rsid w:val="003F23CC"/>
    <w:rsid w:val="00440BE8"/>
    <w:rsid w:val="0047635F"/>
    <w:rsid w:val="00480031"/>
    <w:rsid w:val="004B48B6"/>
    <w:rsid w:val="004D37E9"/>
    <w:rsid w:val="004D4550"/>
    <w:rsid w:val="004D79B5"/>
    <w:rsid w:val="004E1BA3"/>
    <w:rsid w:val="004E7241"/>
    <w:rsid w:val="004F4082"/>
    <w:rsid w:val="00506E24"/>
    <w:rsid w:val="0055193A"/>
    <w:rsid w:val="00561D9F"/>
    <w:rsid w:val="0056767D"/>
    <w:rsid w:val="005C4C70"/>
    <w:rsid w:val="005C6014"/>
    <w:rsid w:val="005C604E"/>
    <w:rsid w:val="005E0522"/>
    <w:rsid w:val="005F3931"/>
    <w:rsid w:val="006316B4"/>
    <w:rsid w:val="00645EEF"/>
    <w:rsid w:val="00653C8A"/>
    <w:rsid w:val="0069360C"/>
    <w:rsid w:val="006F592E"/>
    <w:rsid w:val="006F750E"/>
    <w:rsid w:val="007278BC"/>
    <w:rsid w:val="00730C14"/>
    <w:rsid w:val="00795F0C"/>
    <w:rsid w:val="007B6B5A"/>
    <w:rsid w:val="007D37AE"/>
    <w:rsid w:val="0084594B"/>
    <w:rsid w:val="008550FE"/>
    <w:rsid w:val="008858B9"/>
    <w:rsid w:val="008C0092"/>
    <w:rsid w:val="008D03C3"/>
    <w:rsid w:val="008E4CDE"/>
    <w:rsid w:val="008E65E5"/>
    <w:rsid w:val="008F4878"/>
    <w:rsid w:val="00941A41"/>
    <w:rsid w:val="00963E79"/>
    <w:rsid w:val="00970110"/>
    <w:rsid w:val="009F4B3C"/>
    <w:rsid w:val="00A02C70"/>
    <w:rsid w:val="00A2560E"/>
    <w:rsid w:val="00A50784"/>
    <w:rsid w:val="00A84FBB"/>
    <w:rsid w:val="00AC2AAD"/>
    <w:rsid w:val="00AD6767"/>
    <w:rsid w:val="00B1025A"/>
    <w:rsid w:val="00B14444"/>
    <w:rsid w:val="00B27B87"/>
    <w:rsid w:val="00B532E3"/>
    <w:rsid w:val="00B8173E"/>
    <w:rsid w:val="00BB6DFC"/>
    <w:rsid w:val="00BC5976"/>
    <w:rsid w:val="00BF51D6"/>
    <w:rsid w:val="00BF60C5"/>
    <w:rsid w:val="00C42B50"/>
    <w:rsid w:val="00C67BE5"/>
    <w:rsid w:val="00C723EC"/>
    <w:rsid w:val="00CA6496"/>
    <w:rsid w:val="00CB7FF1"/>
    <w:rsid w:val="00D56B27"/>
    <w:rsid w:val="00D62EF8"/>
    <w:rsid w:val="00D63F13"/>
    <w:rsid w:val="00D85270"/>
    <w:rsid w:val="00D97236"/>
    <w:rsid w:val="00DA132B"/>
    <w:rsid w:val="00DC734E"/>
    <w:rsid w:val="00DD3C59"/>
    <w:rsid w:val="00DF2ECF"/>
    <w:rsid w:val="00E00FD7"/>
    <w:rsid w:val="00E35435"/>
    <w:rsid w:val="00E658B1"/>
    <w:rsid w:val="00E65AEC"/>
    <w:rsid w:val="00EA7507"/>
    <w:rsid w:val="00EB416D"/>
    <w:rsid w:val="00EC3835"/>
    <w:rsid w:val="00ED5E9B"/>
    <w:rsid w:val="00EF1C1A"/>
    <w:rsid w:val="00EF2003"/>
    <w:rsid w:val="00EF4090"/>
    <w:rsid w:val="00F715DE"/>
    <w:rsid w:val="00F926B8"/>
    <w:rsid w:val="00FB2F25"/>
    <w:rsid w:val="00FF1C27"/>
    <w:rsid w:val="00FF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BFF3CB"/>
  <w15:chartTrackingRefBased/>
  <w15:docId w15:val="{7142DFDB-384D-4596-A9E4-0156B27D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2ECF"/>
  </w:style>
  <w:style w:type="paragraph" w:styleId="a5">
    <w:name w:val="footer"/>
    <w:basedOn w:val="a"/>
    <w:link w:val="a6"/>
    <w:uiPriority w:val="99"/>
    <w:unhideWhenUsed/>
    <w:rsid w:val="00DF2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2ECF"/>
  </w:style>
  <w:style w:type="table" w:styleId="a7">
    <w:name w:val="Table Grid"/>
    <w:basedOn w:val="a1"/>
    <w:uiPriority w:val="39"/>
    <w:rsid w:val="00DF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E0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0522"/>
    <w:rPr>
      <w:rFonts w:ascii="Segoe UI" w:hAnsi="Segoe UI" w:cs="Segoe UI"/>
      <w:sz w:val="18"/>
      <w:szCs w:val="18"/>
    </w:rPr>
  </w:style>
  <w:style w:type="character" w:customStyle="1" w:styleId="1">
    <w:name w:val="Основной текст Знак1"/>
    <w:basedOn w:val="a0"/>
    <w:link w:val="aa"/>
    <w:uiPriority w:val="99"/>
    <w:rsid w:val="004F4082"/>
    <w:rPr>
      <w:rFonts w:ascii="Arial" w:hAnsi="Arial" w:cs="Arial"/>
      <w:color w:val="646464"/>
      <w:sz w:val="17"/>
      <w:szCs w:val="17"/>
    </w:rPr>
  </w:style>
  <w:style w:type="paragraph" w:styleId="aa">
    <w:name w:val="Body Text"/>
    <w:basedOn w:val="a"/>
    <w:link w:val="1"/>
    <w:uiPriority w:val="99"/>
    <w:rsid w:val="004F4082"/>
    <w:pPr>
      <w:spacing w:after="0" w:line="240" w:lineRule="auto"/>
      <w:jc w:val="center"/>
    </w:pPr>
    <w:rPr>
      <w:rFonts w:ascii="Arial" w:hAnsi="Arial" w:cs="Arial"/>
      <w:color w:val="646464"/>
      <w:sz w:val="17"/>
      <w:szCs w:val="17"/>
    </w:rPr>
  </w:style>
  <w:style w:type="character" w:customStyle="1" w:styleId="ab">
    <w:name w:val="Основной текст Знак"/>
    <w:basedOn w:val="a0"/>
    <w:uiPriority w:val="99"/>
    <w:semiHidden/>
    <w:rsid w:val="004F4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8B5C7-B5EC-4EF8-A9B7-C190A7C8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Шукурова Чаросхон Жамолиддинкизи</cp:lastModifiedBy>
  <cp:revision>17</cp:revision>
  <cp:lastPrinted>2024-10-07T06:02:00Z</cp:lastPrinted>
  <dcterms:created xsi:type="dcterms:W3CDTF">2024-10-07T06:02:00Z</dcterms:created>
  <dcterms:modified xsi:type="dcterms:W3CDTF">2025-02-06T05:27:00Z</dcterms:modified>
</cp:coreProperties>
</file>